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748C0" w14:textId="3850E13E" w:rsidR="006D5CB8" w:rsidRPr="006D5CB8" w:rsidRDefault="006D5CB8" w:rsidP="006D5CB8">
      <w:pPr>
        <w:jc w:val="center"/>
        <w:rPr>
          <w:rFonts w:ascii="Bodoni MT" w:hAnsi="Bodoni MT"/>
          <w:bCs/>
          <w:sz w:val="20"/>
          <w:szCs w:val="20"/>
        </w:rPr>
      </w:pPr>
      <w:r w:rsidRPr="006D5CB8">
        <w:rPr>
          <w:rFonts w:ascii="Bodoni MT" w:hAnsi="Bodoni MT"/>
          <w:bCs/>
          <w:sz w:val="20"/>
          <w:szCs w:val="20"/>
        </w:rPr>
        <w:t>ESO ES OTRA HISTORIA – GUILLERMO BALMORI ABELLA</w:t>
      </w:r>
    </w:p>
    <w:p w14:paraId="299D7396" w14:textId="2A1750A8" w:rsidR="00A76EE3" w:rsidRPr="00645D20" w:rsidRDefault="00EC18AA" w:rsidP="006D5CB8">
      <w:pPr>
        <w:jc w:val="center"/>
        <w:rPr>
          <w:rFonts w:ascii="Bodoni MT" w:hAnsi="Bodoni MT"/>
          <w:b/>
          <w:sz w:val="32"/>
          <w:szCs w:val="32"/>
          <w:u w:val="single"/>
        </w:rPr>
      </w:pPr>
      <w:r>
        <w:rPr>
          <w:rFonts w:ascii="Bodoni MT" w:hAnsi="Bodoni MT"/>
          <w:b/>
          <w:sz w:val="32"/>
          <w:szCs w:val="32"/>
          <w:u w:val="single"/>
        </w:rPr>
        <w:t>ALEJANDRO MAGNO</w:t>
      </w:r>
      <w:r w:rsidR="00F12AE7" w:rsidRPr="00645D20">
        <w:rPr>
          <w:rFonts w:ascii="Bodoni MT" w:hAnsi="Bodoni MT"/>
          <w:b/>
          <w:sz w:val="32"/>
          <w:szCs w:val="32"/>
          <w:u w:val="single"/>
        </w:rPr>
        <w:t xml:space="preserve"> – TRABAJO EN EL AULA</w:t>
      </w:r>
    </w:p>
    <w:p w14:paraId="69BA2268" w14:textId="77777777" w:rsidR="00F12AE7" w:rsidRPr="006D5CB8" w:rsidRDefault="00F12AE7" w:rsidP="006D5CB8">
      <w:pPr>
        <w:jc w:val="both"/>
        <w:rPr>
          <w:rFonts w:ascii="Bodoni MT" w:hAnsi="Bodoni MT"/>
          <w:b/>
          <w:bCs/>
          <w:sz w:val="24"/>
          <w:szCs w:val="24"/>
          <w:u w:val="single"/>
        </w:rPr>
      </w:pPr>
      <w:r w:rsidRPr="006D5CB8">
        <w:rPr>
          <w:rFonts w:ascii="Bodoni MT" w:hAnsi="Bodoni MT"/>
          <w:b/>
          <w:bCs/>
          <w:sz w:val="24"/>
          <w:szCs w:val="24"/>
          <w:u w:val="single"/>
        </w:rPr>
        <w:t xml:space="preserve">COMPRENSIÓN </w:t>
      </w:r>
    </w:p>
    <w:p w14:paraId="24C6E0C6" w14:textId="5D1AA11B" w:rsidR="00F12AE7" w:rsidRPr="00645D20" w:rsidRDefault="00F12AE7" w:rsidP="006D5CB8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  <w:r w:rsidRPr="00645D20">
        <w:rPr>
          <w:rFonts w:ascii="Bodoni MT" w:hAnsi="Bodoni MT" w:cs="Arial"/>
          <w:sz w:val="24"/>
          <w:szCs w:val="24"/>
        </w:rPr>
        <w:t>¿</w:t>
      </w:r>
      <w:r w:rsidR="00FE6F88">
        <w:rPr>
          <w:rFonts w:ascii="Bodoni MT" w:hAnsi="Bodoni MT" w:cs="Arial"/>
          <w:sz w:val="24"/>
          <w:szCs w:val="24"/>
        </w:rPr>
        <w:t xml:space="preserve">Por qué </w:t>
      </w:r>
      <w:r w:rsidR="0011510F">
        <w:rPr>
          <w:rFonts w:ascii="Bodoni MT" w:hAnsi="Bodoni MT" w:cs="Arial"/>
          <w:sz w:val="24"/>
          <w:szCs w:val="24"/>
        </w:rPr>
        <w:t>fue importante Alejandro Magno</w:t>
      </w:r>
      <w:r w:rsidR="00975DFB">
        <w:rPr>
          <w:rFonts w:ascii="Bodoni MT" w:hAnsi="Bodoni MT" w:cs="Arial"/>
          <w:sz w:val="24"/>
          <w:szCs w:val="24"/>
        </w:rPr>
        <w:t>?</w:t>
      </w:r>
    </w:p>
    <w:p w14:paraId="7CA9E278" w14:textId="77777777" w:rsidR="00645D20" w:rsidRPr="00645D20" w:rsidRDefault="00645D20" w:rsidP="006D5CB8">
      <w:pPr>
        <w:pStyle w:val="Prrafodelista"/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</w:p>
    <w:p w14:paraId="1C620DEE" w14:textId="77777777" w:rsidR="003D1E76" w:rsidRPr="00645D20" w:rsidRDefault="003D1E76" w:rsidP="006D5CB8">
      <w:pPr>
        <w:pStyle w:val="Prrafodelista"/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</w:p>
    <w:p w14:paraId="515338A5" w14:textId="7C2CB785" w:rsidR="00F12AE7" w:rsidRPr="0009152F" w:rsidRDefault="0011510F" w:rsidP="006D5CB8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  <w:r>
        <w:rPr>
          <w:rFonts w:ascii="Bodoni MT" w:hAnsi="Bodoni MT" w:cs="Arial"/>
          <w:sz w:val="24"/>
          <w:szCs w:val="24"/>
        </w:rPr>
        <w:t>¿En qué siglo vivió?</w:t>
      </w:r>
      <w:r w:rsidR="00E12838">
        <w:rPr>
          <w:rFonts w:ascii="Bodoni MT" w:hAnsi="Bodoni MT" w:cs="Arial"/>
          <w:sz w:val="24"/>
          <w:szCs w:val="24"/>
        </w:rPr>
        <w:t xml:space="preserve"> ¿En qué ciudad y en qué región nació?</w:t>
      </w:r>
    </w:p>
    <w:p w14:paraId="5D5CAEFB" w14:textId="5847FB38" w:rsidR="0009152F" w:rsidRDefault="0009152F" w:rsidP="006D5CB8">
      <w:pPr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</w:p>
    <w:p w14:paraId="18DD86FC" w14:textId="2D12B108" w:rsidR="0009152F" w:rsidRPr="0009152F" w:rsidRDefault="0009152F" w:rsidP="006D5CB8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jc w:val="both"/>
        <w:rPr>
          <w:rFonts w:ascii="Bodoni MT" w:hAnsi="Bodoni MT" w:cs="Arial"/>
          <w:bCs/>
          <w:sz w:val="24"/>
          <w:szCs w:val="24"/>
        </w:rPr>
      </w:pPr>
      <w:r w:rsidRPr="0009152F">
        <w:rPr>
          <w:rFonts w:ascii="Bodoni MT" w:hAnsi="Bodoni MT" w:cs="Arial"/>
          <w:bCs/>
          <w:sz w:val="24"/>
          <w:szCs w:val="24"/>
        </w:rPr>
        <w:t>¿</w:t>
      </w:r>
      <w:r w:rsidR="0011510F">
        <w:rPr>
          <w:rFonts w:ascii="Bodoni MT" w:hAnsi="Bodoni MT" w:cs="Arial"/>
          <w:bCs/>
          <w:sz w:val="24"/>
          <w:szCs w:val="24"/>
        </w:rPr>
        <w:t>Hasta dónde extendió su imperio</w:t>
      </w:r>
      <w:r w:rsidRPr="0009152F">
        <w:rPr>
          <w:rFonts w:ascii="Bodoni MT" w:hAnsi="Bodoni MT" w:cs="Arial"/>
          <w:bCs/>
          <w:sz w:val="24"/>
          <w:szCs w:val="24"/>
        </w:rPr>
        <w:t>?</w:t>
      </w:r>
    </w:p>
    <w:p w14:paraId="00B10436" w14:textId="77777777" w:rsidR="00645D20" w:rsidRPr="00645D20" w:rsidRDefault="00645D20" w:rsidP="006D5CB8">
      <w:pPr>
        <w:pStyle w:val="Prrafodelista"/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</w:p>
    <w:p w14:paraId="21FB3F2C" w14:textId="77777777" w:rsidR="003D1E76" w:rsidRPr="00645D20" w:rsidRDefault="003D1E76" w:rsidP="006D5CB8">
      <w:pPr>
        <w:pStyle w:val="Prrafodelista"/>
        <w:jc w:val="both"/>
        <w:rPr>
          <w:rFonts w:ascii="Bodoni MT" w:hAnsi="Bodoni MT" w:cs="Arial"/>
          <w:b/>
          <w:sz w:val="24"/>
          <w:szCs w:val="24"/>
        </w:rPr>
      </w:pPr>
    </w:p>
    <w:p w14:paraId="3EB32D43" w14:textId="74530A01" w:rsidR="00F12AE7" w:rsidRPr="00645D20" w:rsidRDefault="00F12AE7" w:rsidP="006D5CB8">
      <w:pPr>
        <w:pStyle w:val="Prrafodelista"/>
        <w:numPr>
          <w:ilvl w:val="0"/>
          <w:numId w:val="1"/>
        </w:numPr>
        <w:tabs>
          <w:tab w:val="left" w:pos="284"/>
        </w:tabs>
        <w:spacing w:line="240" w:lineRule="auto"/>
        <w:jc w:val="both"/>
        <w:rPr>
          <w:rFonts w:ascii="Bodoni MT" w:hAnsi="Bodoni MT" w:cs="Arial"/>
          <w:b/>
          <w:sz w:val="24"/>
          <w:szCs w:val="24"/>
        </w:rPr>
      </w:pPr>
      <w:r w:rsidRPr="00645D20">
        <w:rPr>
          <w:rFonts w:ascii="Bodoni MT" w:hAnsi="Bodoni MT" w:cs="Arial"/>
          <w:sz w:val="24"/>
          <w:szCs w:val="24"/>
        </w:rPr>
        <w:t>¿</w:t>
      </w:r>
      <w:r w:rsidR="0011510F">
        <w:rPr>
          <w:rFonts w:ascii="Bodoni MT" w:hAnsi="Bodoni MT" w:cs="Arial"/>
          <w:sz w:val="24"/>
          <w:szCs w:val="24"/>
        </w:rPr>
        <w:t>Quién cuenta la historia</w:t>
      </w:r>
      <w:r w:rsidRPr="00645D20">
        <w:rPr>
          <w:rFonts w:ascii="Bodoni MT" w:hAnsi="Bodoni MT" w:cs="Arial"/>
          <w:sz w:val="24"/>
          <w:szCs w:val="24"/>
        </w:rPr>
        <w:t>?</w:t>
      </w:r>
    </w:p>
    <w:p w14:paraId="6F2DC361" w14:textId="726CCE64" w:rsidR="00645D20" w:rsidRDefault="00645D20" w:rsidP="006D5CB8">
      <w:pPr>
        <w:jc w:val="both"/>
        <w:rPr>
          <w:rFonts w:ascii="Bodoni MT" w:hAnsi="Bodoni MT"/>
          <w:sz w:val="24"/>
          <w:szCs w:val="24"/>
        </w:rPr>
      </w:pPr>
    </w:p>
    <w:p w14:paraId="5336C258" w14:textId="77777777" w:rsidR="001433CE" w:rsidRPr="00645D20" w:rsidRDefault="001433CE" w:rsidP="006D5CB8">
      <w:pPr>
        <w:jc w:val="both"/>
        <w:rPr>
          <w:rFonts w:ascii="Bodoni MT" w:hAnsi="Bodoni MT"/>
          <w:sz w:val="24"/>
          <w:szCs w:val="24"/>
        </w:rPr>
      </w:pPr>
    </w:p>
    <w:p w14:paraId="49AD5EF1" w14:textId="77777777" w:rsidR="00F12AE7" w:rsidRPr="006D5CB8" w:rsidRDefault="00F12AE7" w:rsidP="006D5CB8">
      <w:pPr>
        <w:jc w:val="both"/>
        <w:rPr>
          <w:rFonts w:ascii="Bodoni MT" w:hAnsi="Bodoni MT"/>
          <w:b/>
          <w:bCs/>
          <w:sz w:val="24"/>
          <w:szCs w:val="24"/>
          <w:u w:val="single"/>
        </w:rPr>
      </w:pPr>
      <w:r w:rsidRPr="006D5CB8">
        <w:rPr>
          <w:rFonts w:ascii="Bodoni MT" w:hAnsi="Bodoni MT"/>
          <w:b/>
          <w:bCs/>
          <w:sz w:val="24"/>
          <w:szCs w:val="24"/>
          <w:u w:val="single"/>
        </w:rPr>
        <w:t>VOCABULARIO</w:t>
      </w:r>
    </w:p>
    <w:p w14:paraId="1B202363" w14:textId="45A81CF9" w:rsidR="00623BB7" w:rsidRDefault="0011510F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Helenismo</w:t>
      </w:r>
      <w:r w:rsidR="00623BB7" w:rsidRPr="00645D20">
        <w:rPr>
          <w:rFonts w:ascii="Bodoni MT" w:hAnsi="Bodoni MT"/>
          <w:sz w:val="24"/>
          <w:szCs w:val="24"/>
        </w:rPr>
        <w:t>:</w:t>
      </w:r>
    </w:p>
    <w:p w14:paraId="3AFA4CA8" w14:textId="77777777" w:rsidR="00645D20" w:rsidRP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2F5B8BA5" w14:textId="77777777" w:rsidR="003D1E76" w:rsidRPr="00645D20" w:rsidRDefault="003D1E76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6608FEC6" w14:textId="227D7BDD" w:rsidR="00623BB7" w:rsidRDefault="0011510F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Embalsamar</w:t>
      </w:r>
      <w:r w:rsidR="00623BB7" w:rsidRPr="00645D20">
        <w:rPr>
          <w:rFonts w:ascii="Bodoni MT" w:hAnsi="Bodoni MT"/>
          <w:sz w:val="24"/>
          <w:szCs w:val="24"/>
        </w:rPr>
        <w:t>:</w:t>
      </w:r>
    </w:p>
    <w:p w14:paraId="0222D6DD" w14:textId="77777777" w:rsidR="00645D20" w:rsidRP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0D99831A" w14:textId="77777777" w:rsidR="003D1E76" w:rsidRPr="00645D20" w:rsidRDefault="003D1E76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5547335E" w14:textId="695E4603" w:rsidR="00623BB7" w:rsidRDefault="00407B49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Legado:</w:t>
      </w:r>
    </w:p>
    <w:p w14:paraId="278A9376" w14:textId="77777777" w:rsidR="00645D20" w:rsidRP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0A47E871" w14:textId="77777777" w:rsidR="003D1E76" w:rsidRPr="00645D20" w:rsidRDefault="003D1E76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03ACF0F9" w14:textId="769B1FA4" w:rsidR="00623BB7" w:rsidRPr="00645D20" w:rsidRDefault="00407B49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Sátrapas</w:t>
      </w:r>
      <w:r w:rsidR="00623BB7" w:rsidRPr="00645D20">
        <w:rPr>
          <w:rFonts w:ascii="Bodoni MT" w:hAnsi="Bodoni MT"/>
          <w:sz w:val="24"/>
          <w:szCs w:val="24"/>
        </w:rPr>
        <w:t>:</w:t>
      </w:r>
    </w:p>
    <w:p w14:paraId="1CA54398" w14:textId="77777777" w:rsidR="00623BB7" w:rsidRDefault="00623BB7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3CAF39AD" w14:textId="77777777" w:rsid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294471A6" w14:textId="77777777" w:rsidR="00F12AE7" w:rsidRPr="006D5CB8" w:rsidRDefault="00F12AE7" w:rsidP="006D5CB8">
      <w:pPr>
        <w:jc w:val="both"/>
        <w:rPr>
          <w:rFonts w:ascii="Bodoni MT" w:hAnsi="Bodoni MT"/>
          <w:b/>
          <w:bCs/>
          <w:sz w:val="24"/>
          <w:szCs w:val="24"/>
          <w:u w:val="single"/>
        </w:rPr>
      </w:pPr>
      <w:r w:rsidRPr="006D5CB8">
        <w:rPr>
          <w:rFonts w:ascii="Bodoni MT" w:hAnsi="Bodoni MT"/>
          <w:b/>
          <w:bCs/>
          <w:sz w:val="24"/>
          <w:szCs w:val="24"/>
          <w:u w:val="single"/>
        </w:rPr>
        <w:t>REPASO DE CONOCIMIENTOS</w:t>
      </w:r>
    </w:p>
    <w:p w14:paraId="41C8B1F0" w14:textId="43F5232F" w:rsidR="004854B7" w:rsidRDefault="0011510F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 xml:space="preserve">Cita tres batallas conocidas de Alejandro Magno. </w:t>
      </w:r>
    </w:p>
    <w:p w14:paraId="4B5F2CB6" w14:textId="75C4881A" w:rsid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0FA6330D" w14:textId="77777777" w:rsidR="003F4EB0" w:rsidRPr="00645D20" w:rsidRDefault="003F4EB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1D432ADF" w14:textId="77777777" w:rsidR="003D1E76" w:rsidRPr="00645D20" w:rsidRDefault="003D1E76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34D05DF1" w14:textId="7A546270" w:rsidR="00371969" w:rsidRDefault="0011510F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¿Cuál crees que es la más importante</w:t>
      </w:r>
      <w:r w:rsidR="0016511D" w:rsidRPr="00645D20">
        <w:rPr>
          <w:rFonts w:ascii="Bodoni MT" w:hAnsi="Bodoni MT"/>
          <w:sz w:val="24"/>
          <w:szCs w:val="24"/>
        </w:rPr>
        <w:t>?</w:t>
      </w:r>
      <w:r>
        <w:rPr>
          <w:rFonts w:ascii="Bodoni MT" w:hAnsi="Bodoni MT"/>
          <w:sz w:val="24"/>
          <w:szCs w:val="24"/>
        </w:rPr>
        <w:t xml:space="preserve"> ¿Por qué?</w:t>
      </w:r>
    </w:p>
    <w:p w14:paraId="38B0B17B" w14:textId="77777777" w:rsid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6D9587BC" w14:textId="7E6FC860" w:rsidR="00645D20" w:rsidRDefault="00645D20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2166FDAB" w14:textId="2D941ACB" w:rsidR="00AE780F" w:rsidRDefault="00AE780F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25D4A169" w14:textId="77777777" w:rsidR="001433CE" w:rsidRDefault="001433CE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2F99F926" w14:textId="40F7FEB2" w:rsidR="00AE780F" w:rsidRDefault="00AE780F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55B4C55E" w14:textId="77777777" w:rsidR="006D5CB8" w:rsidRDefault="006D5CB8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3A08C55A" w14:textId="5D92D0E0" w:rsidR="004854B7" w:rsidRPr="00645D20" w:rsidRDefault="0016511D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 w:rsidRPr="00645D20">
        <w:rPr>
          <w:rFonts w:ascii="Bodoni MT" w:hAnsi="Bodoni MT"/>
          <w:sz w:val="24"/>
          <w:szCs w:val="24"/>
        </w:rPr>
        <w:t>¿</w:t>
      </w:r>
      <w:r w:rsidR="00803362">
        <w:rPr>
          <w:rFonts w:ascii="Bodoni MT" w:hAnsi="Bodoni MT"/>
          <w:sz w:val="24"/>
          <w:szCs w:val="24"/>
        </w:rPr>
        <w:t>Qué eran las ciudades-estado</w:t>
      </w:r>
      <w:r w:rsidR="0009152F">
        <w:rPr>
          <w:rFonts w:ascii="Bodoni MT" w:hAnsi="Bodoni MT"/>
          <w:sz w:val="24"/>
          <w:szCs w:val="24"/>
        </w:rPr>
        <w:t>?</w:t>
      </w:r>
      <w:r w:rsidR="00803362">
        <w:rPr>
          <w:rFonts w:ascii="Bodoni MT" w:hAnsi="Bodoni MT"/>
          <w:sz w:val="24"/>
          <w:szCs w:val="24"/>
        </w:rPr>
        <w:t xml:space="preserve"> ¿Cuáles se mencionan en la película?</w:t>
      </w:r>
    </w:p>
    <w:p w14:paraId="7D87F1A5" w14:textId="71FB1E44" w:rsidR="003D1E76" w:rsidRDefault="003D1E76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49C5018D" w14:textId="77777777" w:rsidR="00AE780F" w:rsidRDefault="00AE780F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4ED253C1" w14:textId="458CAF23" w:rsidR="0016511D" w:rsidRDefault="007B125A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 w:rsidRPr="00645D20">
        <w:rPr>
          <w:rFonts w:ascii="Bodoni MT" w:hAnsi="Bodoni MT"/>
          <w:sz w:val="24"/>
          <w:szCs w:val="24"/>
        </w:rPr>
        <w:t>¿</w:t>
      </w:r>
      <w:r w:rsidR="00407B49">
        <w:rPr>
          <w:rFonts w:ascii="Bodoni MT" w:hAnsi="Bodoni MT"/>
          <w:sz w:val="24"/>
          <w:szCs w:val="24"/>
        </w:rPr>
        <w:t>Qué nombre recibieron en la Grecia clásica las guerras contra los persas</w:t>
      </w:r>
      <w:r w:rsidR="00AE780F">
        <w:rPr>
          <w:rFonts w:ascii="Bodoni MT" w:hAnsi="Bodoni MT"/>
          <w:sz w:val="24"/>
          <w:szCs w:val="24"/>
        </w:rPr>
        <w:t>?</w:t>
      </w:r>
      <w:r w:rsidR="00407B49">
        <w:rPr>
          <w:rFonts w:ascii="Bodoni MT" w:hAnsi="Bodoni MT"/>
          <w:sz w:val="24"/>
          <w:szCs w:val="24"/>
        </w:rPr>
        <w:t xml:space="preserve"> ¿Cuándo tuvieron lugar?</w:t>
      </w:r>
    </w:p>
    <w:p w14:paraId="45287140" w14:textId="6940F8F2" w:rsidR="00645D20" w:rsidRDefault="00645D20" w:rsidP="006D5CB8">
      <w:pPr>
        <w:jc w:val="both"/>
        <w:rPr>
          <w:rFonts w:ascii="Bodoni MT" w:hAnsi="Bodoni MT"/>
          <w:sz w:val="24"/>
          <w:szCs w:val="24"/>
        </w:rPr>
      </w:pPr>
    </w:p>
    <w:p w14:paraId="7C9B3C28" w14:textId="77777777" w:rsidR="001433CE" w:rsidRDefault="001433CE" w:rsidP="006D5CB8">
      <w:pPr>
        <w:jc w:val="both"/>
        <w:rPr>
          <w:rFonts w:ascii="Bodoni MT" w:hAnsi="Bodoni MT"/>
          <w:sz w:val="24"/>
          <w:szCs w:val="24"/>
        </w:rPr>
      </w:pPr>
    </w:p>
    <w:p w14:paraId="591D787B" w14:textId="77777777" w:rsidR="00F12AE7" w:rsidRPr="006D5CB8" w:rsidRDefault="00F12AE7" w:rsidP="006D5CB8">
      <w:pPr>
        <w:jc w:val="both"/>
        <w:rPr>
          <w:rFonts w:ascii="Bodoni MT" w:hAnsi="Bodoni MT"/>
          <w:b/>
          <w:bCs/>
          <w:sz w:val="24"/>
          <w:szCs w:val="24"/>
          <w:u w:val="single"/>
        </w:rPr>
      </w:pPr>
      <w:r w:rsidRPr="006D5CB8">
        <w:rPr>
          <w:rFonts w:ascii="Bodoni MT" w:hAnsi="Bodoni MT"/>
          <w:b/>
          <w:bCs/>
          <w:sz w:val="24"/>
          <w:szCs w:val="24"/>
          <w:u w:val="single"/>
        </w:rPr>
        <w:t>AMPLIACIÓN</w:t>
      </w:r>
    </w:p>
    <w:p w14:paraId="5AA3F833" w14:textId="42C77ED3" w:rsidR="00371969" w:rsidRDefault="00371969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 w:rsidRPr="00645D20">
        <w:rPr>
          <w:rFonts w:ascii="Bodoni MT" w:hAnsi="Bodoni MT"/>
          <w:sz w:val="24"/>
          <w:szCs w:val="24"/>
        </w:rPr>
        <w:t>¿</w:t>
      </w:r>
      <w:r w:rsidR="0011510F">
        <w:rPr>
          <w:rFonts w:ascii="Bodoni MT" w:hAnsi="Bodoni MT"/>
          <w:sz w:val="24"/>
          <w:szCs w:val="24"/>
        </w:rPr>
        <w:t xml:space="preserve">Quiénes </w:t>
      </w:r>
      <w:r w:rsidR="00C8228F">
        <w:rPr>
          <w:rFonts w:ascii="Bodoni MT" w:hAnsi="Bodoni MT"/>
          <w:sz w:val="24"/>
          <w:szCs w:val="24"/>
        </w:rPr>
        <w:t>fue el padre de Alejandro</w:t>
      </w:r>
      <w:r w:rsidR="0009152F">
        <w:rPr>
          <w:rFonts w:ascii="Bodoni MT" w:hAnsi="Bodoni MT"/>
          <w:sz w:val="24"/>
          <w:szCs w:val="24"/>
        </w:rPr>
        <w:t>?</w:t>
      </w:r>
      <w:r w:rsidR="00C8228F">
        <w:rPr>
          <w:rFonts w:ascii="Bodoni MT" w:hAnsi="Bodoni MT"/>
          <w:sz w:val="24"/>
          <w:szCs w:val="24"/>
        </w:rPr>
        <w:t xml:space="preserve"> ¿En qué batalla derrotó a los griegos?</w:t>
      </w:r>
      <w:r w:rsidR="003B0782">
        <w:rPr>
          <w:rFonts w:ascii="Bodoni MT" w:hAnsi="Bodoni MT"/>
          <w:sz w:val="24"/>
          <w:szCs w:val="24"/>
        </w:rPr>
        <w:t xml:space="preserve"> </w:t>
      </w:r>
    </w:p>
    <w:p w14:paraId="0B6E4E4C" w14:textId="77777777" w:rsidR="00CF6931" w:rsidRPr="00CF6931" w:rsidRDefault="00CF6931" w:rsidP="006D5CB8">
      <w:pPr>
        <w:jc w:val="both"/>
        <w:rPr>
          <w:rFonts w:ascii="Bodoni MT" w:hAnsi="Bodoni MT"/>
          <w:sz w:val="24"/>
          <w:szCs w:val="24"/>
        </w:rPr>
      </w:pPr>
    </w:p>
    <w:p w14:paraId="21BE5EB3" w14:textId="62899AEF" w:rsidR="00371969" w:rsidRDefault="00843F1E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En la película se menciona varias veces al maestro de Alejandro ¿Quién fue? ¿Qué pensaba de los persas?</w:t>
      </w:r>
      <w:r w:rsidR="008B6E72">
        <w:rPr>
          <w:rFonts w:ascii="Bodoni MT" w:hAnsi="Bodoni MT"/>
          <w:sz w:val="24"/>
          <w:szCs w:val="24"/>
        </w:rPr>
        <w:t xml:space="preserve"> </w:t>
      </w:r>
    </w:p>
    <w:p w14:paraId="1BFBEDC1" w14:textId="77777777" w:rsidR="007613A5" w:rsidRPr="007613A5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523D7D47" w14:textId="77777777" w:rsidR="007613A5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7E7E9DCB" w14:textId="012BDD6C" w:rsidR="007613A5" w:rsidRPr="00374FF9" w:rsidRDefault="00843F1E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Enumera los personajes históricos que aparecen o son mencionados en la película.</w:t>
      </w:r>
    </w:p>
    <w:p w14:paraId="1F43CF7F" w14:textId="77777777" w:rsidR="00CF6931" w:rsidRPr="00CF6931" w:rsidRDefault="00CF6931" w:rsidP="006D5CB8">
      <w:pPr>
        <w:jc w:val="both"/>
        <w:rPr>
          <w:rFonts w:ascii="Bodoni MT" w:hAnsi="Bodoni MT"/>
          <w:sz w:val="24"/>
          <w:szCs w:val="24"/>
        </w:rPr>
      </w:pPr>
    </w:p>
    <w:p w14:paraId="0FE1A073" w14:textId="0B46B173" w:rsidR="007613A5" w:rsidRPr="007613A5" w:rsidRDefault="00407B49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¿Qué reina de Egipto es descendiente del narrador de la historia? ¿Cuándo gobernó?</w:t>
      </w:r>
      <w:r w:rsidR="0009152F" w:rsidRPr="007613A5">
        <w:rPr>
          <w:rFonts w:ascii="Bodoni MT" w:hAnsi="Bodoni MT"/>
          <w:sz w:val="24"/>
          <w:szCs w:val="24"/>
        </w:rPr>
        <w:t xml:space="preserve"> </w:t>
      </w:r>
    </w:p>
    <w:p w14:paraId="51590690" w14:textId="6A5FC3C3" w:rsidR="007613A5" w:rsidRDefault="007613A5" w:rsidP="006D5CB8">
      <w:pPr>
        <w:jc w:val="both"/>
        <w:rPr>
          <w:rFonts w:ascii="Bodoni MT" w:hAnsi="Bodoni MT"/>
          <w:sz w:val="24"/>
          <w:szCs w:val="24"/>
          <w:u w:val="single"/>
        </w:rPr>
      </w:pPr>
    </w:p>
    <w:p w14:paraId="76E60C25" w14:textId="77777777" w:rsidR="001433CE" w:rsidRDefault="001433CE" w:rsidP="006D5CB8">
      <w:pPr>
        <w:jc w:val="both"/>
        <w:rPr>
          <w:rFonts w:ascii="Bodoni MT" w:hAnsi="Bodoni MT"/>
          <w:sz w:val="24"/>
          <w:szCs w:val="24"/>
          <w:u w:val="single"/>
        </w:rPr>
      </w:pPr>
    </w:p>
    <w:p w14:paraId="4091201E" w14:textId="6C9954D9" w:rsidR="007613A5" w:rsidRPr="006D5CB8" w:rsidRDefault="007613A5" w:rsidP="006D5CB8">
      <w:pPr>
        <w:jc w:val="both"/>
        <w:rPr>
          <w:rFonts w:ascii="Bodoni MT" w:hAnsi="Bodoni MT"/>
          <w:b/>
          <w:bCs/>
          <w:sz w:val="24"/>
          <w:szCs w:val="24"/>
        </w:rPr>
      </w:pPr>
      <w:r w:rsidRPr="006D5CB8">
        <w:rPr>
          <w:rFonts w:ascii="Bodoni MT" w:hAnsi="Bodoni MT"/>
          <w:b/>
          <w:bCs/>
          <w:sz w:val="24"/>
          <w:szCs w:val="24"/>
          <w:u w:val="single"/>
        </w:rPr>
        <w:t>INVESTIGACIÓN</w:t>
      </w:r>
    </w:p>
    <w:p w14:paraId="1A89E5C9" w14:textId="769EE156" w:rsidR="007613A5" w:rsidRDefault="0011510F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Encuentra las referencias mitológicas que aparecen en los fragmentos.</w:t>
      </w:r>
      <w:r w:rsidR="007613A5">
        <w:rPr>
          <w:rFonts w:ascii="Bodoni MT" w:hAnsi="Bodoni MT"/>
          <w:sz w:val="24"/>
          <w:szCs w:val="24"/>
        </w:rPr>
        <w:t xml:space="preserve"> </w:t>
      </w:r>
    </w:p>
    <w:p w14:paraId="3740FD0D" w14:textId="77777777" w:rsidR="007613A5" w:rsidRPr="00374FF9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5338BBEE" w14:textId="77777777" w:rsidR="007613A5" w:rsidRPr="00374FF9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428E7BFE" w14:textId="45BAE9A7" w:rsidR="007613A5" w:rsidRPr="00645D20" w:rsidRDefault="00E12838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Busca información sobre la Puerta de Ishtar</w:t>
      </w:r>
      <w:r w:rsidR="007613A5">
        <w:rPr>
          <w:rFonts w:ascii="Bodoni MT" w:hAnsi="Bodoni MT"/>
          <w:sz w:val="24"/>
          <w:szCs w:val="24"/>
        </w:rPr>
        <w:t xml:space="preserve">. </w:t>
      </w:r>
      <w:r>
        <w:rPr>
          <w:rFonts w:ascii="Bodoni MT" w:hAnsi="Bodoni MT"/>
          <w:sz w:val="24"/>
          <w:szCs w:val="24"/>
        </w:rPr>
        <w:t>Averigua dónde estaba, cuándo se construyó, dónde está actualmente y en qué momento sale en la película.</w:t>
      </w:r>
    </w:p>
    <w:p w14:paraId="6F3793A4" w14:textId="77777777" w:rsidR="007613A5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4227E8A6" w14:textId="77777777" w:rsidR="007613A5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1014FBB4" w14:textId="741FA408" w:rsidR="007613A5" w:rsidRPr="00645D20" w:rsidRDefault="006F73D5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Explica la división de imperio de Alejandro tras su muerte: reinos y gobernantes.</w:t>
      </w:r>
    </w:p>
    <w:p w14:paraId="1008E23D" w14:textId="77777777" w:rsidR="007613A5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3FDBFA54" w14:textId="77777777" w:rsidR="007613A5" w:rsidRDefault="007613A5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p w14:paraId="751F3CE2" w14:textId="12AD15FC" w:rsidR="007613A5" w:rsidRPr="00645D20" w:rsidRDefault="007613A5" w:rsidP="006D5CB8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¿</w:t>
      </w:r>
      <w:r w:rsidR="00843F1E">
        <w:rPr>
          <w:rFonts w:ascii="Bodoni MT" w:hAnsi="Bodoni MT"/>
          <w:sz w:val="24"/>
          <w:szCs w:val="24"/>
        </w:rPr>
        <w:t>En qué consiste el error geográfico de Alejandro con respecto al Nilo</w:t>
      </w:r>
      <w:r>
        <w:rPr>
          <w:rFonts w:ascii="Bodoni MT" w:hAnsi="Bodoni MT"/>
          <w:sz w:val="24"/>
          <w:szCs w:val="24"/>
        </w:rPr>
        <w:t>?</w:t>
      </w:r>
    </w:p>
    <w:p w14:paraId="077C0625" w14:textId="4A6F982C" w:rsidR="00371969" w:rsidRPr="00645D20" w:rsidRDefault="00371969" w:rsidP="006D5CB8">
      <w:pPr>
        <w:pStyle w:val="Prrafodelista"/>
        <w:jc w:val="both"/>
        <w:rPr>
          <w:rFonts w:ascii="Bodoni MT" w:hAnsi="Bodoni MT"/>
          <w:sz w:val="24"/>
          <w:szCs w:val="24"/>
        </w:rPr>
      </w:pPr>
    </w:p>
    <w:sectPr w:rsidR="00371969" w:rsidRPr="00645D20" w:rsidSect="006D5CB8">
      <w:pgSz w:w="11906" w:h="16838"/>
      <w:pgMar w:top="709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DC0F3" w14:textId="77777777" w:rsidR="00837BE9" w:rsidRDefault="00837BE9" w:rsidP="003D1E76">
      <w:pPr>
        <w:spacing w:after="0" w:line="240" w:lineRule="auto"/>
      </w:pPr>
      <w:r>
        <w:separator/>
      </w:r>
    </w:p>
  </w:endnote>
  <w:endnote w:type="continuationSeparator" w:id="0">
    <w:p w14:paraId="048E05DE" w14:textId="77777777" w:rsidR="00837BE9" w:rsidRDefault="00837BE9" w:rsidP="003D1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DC080" w14:textId="77777777" w:rsidR="00837BE9" w:rsidRDefault="00837BE9" w:rsidP="003D1E76">
      <w:pPr>
        <w:spacing w:after="0" w:line="240" w:lineRule="auto"/>
      </w:pPr>
      <w:r>
        <w:separator/>
      </w:r>
    </w:p>
  </w:footnote>
  <w:footnote w:type="continuationSeparator" w:id="0">
    <w:p w14:paraId="3A6C40F3" w14:textId="77777777" w:rsidR="00837BE9" w:rsidRDefault="00837BE9" w:rsidP="003D1E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60CD3"/>
    <w:multiLevelType w:val="hybridMultilevel"/>
    <w:tmpl w:val="FBAEE924"/>
    <w:lvl w:ilvl="0" w:tplc="8C8C59B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0232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19F1"/>
    <w:rsid w:val="000319F1"/>
    <w:rsid w:val="0009152F"/>
    <w:rsid w:val="000B2150"/>
    <w:rsid w:val="0011510F"/>
    <w:rsid w:val="001433CE"/>
    <w:rsid w:val="0016511D"/>
    <w:rsid w:val="00180BD7"/>
    <w:rsid w:val="0018189E"/>
    <w:rsid w:val="001E02D1"/>
    <w:rsid w:val="00364DC8"/>
    <w:rsid w:val="00371969"/>
    <w:rsid w:val="00371A1D"/>
    <w:rsid w:val="00374FF9"/>
    <w:rsid w:val="003B0782"/>
    <w:rsid w:val="003D1E76"/>
    <w:rsid w:val="003F23AF"/>
    <w:rsid w:val="003F4EB0"/>
    <w:rsid w:val="00407B49"/>
    <w:rsid w:val="004854B7"/>
    <w:rsid w:val="004D6037"/>
    <w:rsid w:val="00500E96"/>
    <w:rsid w:val="005766B2"/>
    <w:rsid w:val="00623BB7"/>
    <w:rsid w:val="00641EA8"/>
    <w:rsid w:val="00645D20"/>
    <w:rsid w:val="00656217"/>
    <w:rsid w:val="00673AE5"/>
    <w:rsid w:val="006B0002"/>
    <w:rsid w:val="006D5CB8"/>
    <w:rsid w:val="006F73D5"/>
    <w:rsid w:val="00756485"/>
    <w:rsid w:val="007613A5"/>
    <w:rsid w:val="007B125A"/>
    <w:rsid w:val="007B35DB"/>
    <w:rsid w:val="00803362"/>
    <w:rsid w:val="00837BE9"/>
    <w:rsid w:val="00843F1E"/>
    <w:rsid w:val="00855387"/>
    <w:rsid w:val="008B6E72"/>
    <w:rsid w:val="008D15CB"/>
    <w:rsid w:val="00902EB8"/>
    <w:rsid w:val="00975DFB"/>
    <w:rsid w:val="009C05A8"/>
    <w:rsid w:val="00A15567"/>
    <w:rsid w:val="00A76EE3"/>
    <w:rsid w:val="00AE780F"/>
    <w:rsid w:val="00C43E6B"/>
    <w:rsid w:val="00C8228F"/>
    <w:rsid w:val="00CC6A2E"/>
    <w:rsid w:val="00CF6931"/>
    <w:rsid w:val="00D46115"/>
    <w:rsid w:val="00D85C4E"/>
    <w:rsid w:val="00DC713F"/>
    <w:rsid w:val="00DE3572"/>
    <w:rsid w:val="00E12838"/>
    <w:rsid w:val="00EC18AA"/>
    <w:rsid w:val="00F01267"/>
    <w:rsid w:val="00F12AE7"/>
    <w:rsid w:val="00FE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FA557"/>
  <w15:docId w15:val="{CA787F90-962C-4134-83D0-3F6B242B1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12AE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D1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1E76"/>
  </w:style>
  <w:style w:type="paragraph" w:styleId="Piedepgina">
    <w:name w:val="footer"/>
    <w:basedOn w:val="Normal"/>
    <w:link w:val="PiedepginaCar"/>
    <w:uiPriority w:val="99"/>
    <w:unhideWhenUsed/>
    <w:rsid w:val="003D1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1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38641DC5ED5D14692112192156E5C7F" ma:contentTypeVersion="3" ma:contentTypeDescription="Crear nuevo documento." ma:contentTypeScope="" ma:versionID="058e5918bbef30b986793284d68e2d50">
  <xsd:schema xmlns:xsd="http://www.w3.org/2001/XMLSchema" xmlns:xs="http://www.w3.org/2001/XMLSchema" xmlns:p="http://schemas.microsoft.com/office/2006/metadata/properties" xmlns:ns2="fc0f1df8-d7f1-4ac8-9e8f-448935cd356f" targetNamespace="http://schemas.microsoft.com/office/2006/metadata/properties" ma:root="true" ma:fieldsID="446cb17eb29221232f98803f91aaf197" ns2:_="">
    <xsd:import namespace="fc0f1df8-d7f1-4ac8-9e8f-448935cd356f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0f1df8-d7f1-4ac8-9e8f-448935cd356f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fc0f1df8-d7f1-4ac8-9e8f-448935cd356f" xsi:nil="true"/>
  </documentManagement>
</p:properties>
</file>

<file path=customXml/itemProps1.xml><?xml version="1.0" encoding="utf-8"?>
<ds:datastoreItem xmlns:ds="http://schemas.openxmlformats.org/officeDocument/2006/customXml" ds:itemID="{7E37DD32-C75F-4C9D-814B-F34E01F8F4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0f1df8-d7f1-4ac8-9e8f-448935cd35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888755-CC84-4B8D-BE3E-257CD574D4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38B639-9FD4-4D99-A898-E5461B60370B}">
  <ds:schemaRefs>
    <ds:schemaRef ds:uri="http://schemas.microsoft.com/office/2006/metadata/properties"/>
    <ds:schemaRef ds:uri="http://schemas.microsoft.com/office/infopath/2007/PartnerControls"/>
    <ds:schemaRef ds:uri="fc0f1df8-d7f1-4ac8-9e8f-448935cd35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250</Words>
  <Characters>1138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GUILLERMO BALMORI</dc:creator>
  <cp:lastModifiedBy>Guillermo BALMORI ABELLA</cp:lastModifiedBy>
  <cp:revision>11</cp:revision>
  <cp:lastPrinted>2018-01-14T22:46:00Z</cp:lastPrinted>
  <dcterms:created xsi:type="dcterms:W3CDTF">2023-04-10T20:27:00Z</dcterms:created>
  <dcterms:modified xsi:type="dcterms:W3CDTF">2023-04-10T21:13:00Z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0x010100938641DC5ED5D14692112192156E5C7F</vt:lpwstr>
  </property>
</Properties>
</file>