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002060"/>
  <w:body>
    <w:p w14:paraId="35DACE81" w14:textId="36F0F4E4" w:rsidR="00E65E97" w:rsidRDefault="00CF752A" w:rsidP="00B16BBC">
      <w:pPr>
        <w:rPr>
          <w:rFonts w:ascii="Perpetua Titling MT" w:hAnsi="Perpetua Titling MT"/>
          <w:b/>
          <w:bCs/>
          <w:color w:val="FFC000"/>
          <w:sz w:val="50"/>
          <w:szCs w:val="50"/>
        </w:rPr>
      </w:pPr>
      <w:r w:rsidRPr="008433B2">
        <w:rPr>
          <w:noProof/>
          <w:color w:val="FFFFFF" w:themeColor="background1"/>
        </w:rPr>
        <w:drawing>
          <wp:anchor distT="0" distB="0" distL="114300" distR="114300" simplePos="0" relativeHeight="251658240" behindDoc="1" locked="0" layoutInCell="1" allowOverlap="1" wp14:anchorId="79401059" wp14:editId="57A5D760">
            <wp:simplePos x="0" y="0"/>
            <wp:positionH relativeFrom="column">
              <wp:posOffset>4769485</wp:posOffset>
            </wp:positionH>
            <wp:positionV relativeFrom="page">
              <wp:posOffset>353060</wp:posOffset>
            </wp:positionV>
            <wp:extent cx="1178560" cy="763905"/>
            <wp:effectExtent l="38100" t="38100" r="40640" b="36195"/>
            <wp:wrapThrough wrapText="bothSides">
              <wp:wrapPolygon edited="0">
                <wp:start x="-698" y="-1077"/>
                <wp:lineTo x="-698" y="22085"/>
                <wp:lineTo x="21996" y="22085"/>
                <wp:lineTo x="21996" y="-1077"/>
                <wp:lineTo x="-698" y="-1077"/>
              </wp:wrapPolygon>
            </wp:wrapThrough>
            <wp:docPr id="2" name="Imagen 2" descr="Mondial Fifa World Cup Qatar 2022 official Logo Champi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ndial Fifa World Cup Qatar 2022 official Logo Champion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60" cy="76390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C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105A" w:rsidRPr="00B87F88">
        <w:rPr>
          <w:rFonts w:ascii="Perpetua Titling MT" w:hAnsi="Perpetua Titling MT"/>
          <w:b/>
          <w:bCs/>
          <w:color w:val="FFC000"/>
          <w:sz w:val="50"/>
          <w:szCs w:val="50"/>
        </w:rPr>
        <w:t>MUNDIAL DE GEOGRAFÍ</w:t>
      </w:r>
      <w:r w:rsidR="00B16BBC" w:rsidRPr="00B87F88">
        <w:rPr>
          <w:rFonts w:ascii="Perpetua Titling MT" w:hAnsi="Perpetua Titling MT"/>
          <w:b/>
          <w:bCs/>
          <w:color w:val="FFC000"/>
          <w:sz w:val="50"/>
          <w:szCs w:val="50"/>
        </w:rPr>
        <w:t>A</w:t>
      </w:r>
      <w:r w:rsidR="00F2178F" w:rsidRPr="00B87F88">
        <w:rPr>
          <w:rFonts w:ascii="Perpetua Titling MT" w:hAnsi="Perpetua Titling MT"/>
          <w:b/>
          <w:bCs/>
          <w:color w:val="FFC000"/>
          <w:sz w:val="50"/>
          <w:szCs w:val="50"/>
        </w:rPr>
        <w:t xml:space="preserve">     </w:t>
      </w:r>
    </w:p>
    <w:p w14:paraId="54EF9329" w14:textId="77777777" w:rsidR="00CF752A" w:rsidRPr="00CF752A" w:rsidRDefault="00CF752A" w:rsidP="00B16BBC">
      <w:pPr>
        <w:rPr>
          <w:rFonts w:ascii="Perpetua Titling MT" w:hAnsi="Perpetua Titling MT"/>
          <w:b/>
          <w:bCs/>
          <w:color w:val="FFC000"/>
          <w:sz w:val="10"/>
          <w:szCs w:val="10"/>
        </w:rPr>
      </w:pPr>
    </w:p>
    <w:tbl>
      <w:tblPr>
        <w:tblStyle w:val="Tablaconcuadrcula"/>
        <w:tblW w:w="10416" w:type="dxa"/>
        <w:tblInd w:w="-856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600"/>
        <w:gridCol w:w="2600"/>
        <w:gridCol w:w="2602"/>
        <w:gridCol w:w="2614"/>
      </w:tblGrid>
      <w:tr w:rsidR="008433B2" w:rsidRPr="008433B2" w14:paraId="3761DF1C" w14:textId="77777777" w:rsidTr="00CF752A">
        <w:trPr>
          <w:trHeight w:val="1187"/>
        </w:trPr>
        <w:tc>
          <w:tcPr>
            <w:tcW w:w="2600" w:type="dxa"/>
          </w:tcPr>
          <w:p w14:paraId="689C3138" w14:textId="77777777" w:rsidR="00F2178F" w:rsidRPr="00B87F88" w:rsidRDefault="00F9105A" w:rsidP="009B4AB8">
            <w:pPr>
              <w:ind w:left="11"/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PAÍ</w:t>
            </w:r>
            <w:r w:rsidR="009B4AB8"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S</w:t>
            </w:r>
          </w:p>
          <w:p w14:paraId="1E07D6A2" w14:textId="77777777" w:rsidR="00DC20AF" w:rsidRPr="008433B2" w:rsidRDefault="00DC20AF" w:rsidP="009B4AB8">
            <w:pPr>
              <w:ind w:left="11"/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1D84D786" w14:textId="68ED52BE" w:rsidR="00DC20AF" w:rsidRPr="008433B2" w:rsidRDefault="00DC20AF" w:rsidP="009B4AB8">
            <w:pPr>
              <w:ind w:left="11"/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40"/>
                <w:szCs w:val="40"/>
              </w:rPr>
            </w:pPr>
          </w:p>
        </w:tc>
        <w:tc>
          <w:tcPr>
            <w:tcW w:w="2600" w:type="dxa"/>
          </w:tcPr>
          <w:p w14:paraId="0B45698F" w14:textId="77777777" w:rsidR="00F9105A" w:rsidRPr="00B87F88" w:rsidRDefault="00F9105A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CONTINENTE</w:t>
            </w:r>
          </w:p>
          <w:p w14:paraId="78000329" w14:textId="77777777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0C4CE52F" w14:textId="6911C593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02" w:type="dxa"/>
          </w:tcPr>
          <w:p w14:paraId="3D24BD98" w14:textId="77777777" w:rsidR="00F9105A" w:rsidRPr="00B87F88" w:rsidRDefault="00F9105A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 xml:space="preserve">CAPITAL </w:t>
            </w:r>
          </w:p>
          <w:p w14:paraId="6633A884" w14:textId="29AF20D6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7D00EF36" w14:textId="061C8A0C" w:rsidR="004333E4" w:rsidRPr="008433B2" w:rsidRDefault="004333E4" w:rsidP="00403FA0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</w:tc>
        <w:tc>
          <w:tcPr>
            <w:tcW w:w="2614" w:type="dxa"/>
          </w:tcPr>
          <w:p w14:paraId="3BB674FC" w14:textId="77777777" w:rsidR="004333E4" w:rsidRPr="00B87F88" w:rsidRDefault="004333E4" w:rsidP="004333E4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COORDENADAS</w:t>
            </w:r>
          </w:p>
          <w:p w14:paraId="61B2B8FE" w14:textId="77777777" w:rsidR="004333E4" w:rsidRPr="008433B2" w:rsidRDefault="004333E4" w:rsidP="004333E4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27E5D67A" w14:textId="4C517583" w:rsidR="004333E4" w:rsidRPr="008433B2" w:rsidRDefault="004333E4" w:rsidP="00403FA0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</w:tc>
      </w:tr>
      <w:tr w:rsidR="008433B2" w:rsidRPr="008433B2" w14:paraId="52DCEE45" w14:textId="77777777" w:rsidTr="00CF752A">
        <w:trPr>
          <w:trHeight w:val="1139"/>
        </w:trPr>
        <w:tc>
          <w:tcPr>
            <w:tcW w:w="2600" w:type="dxa"/>
          </w:tcPr>
          <w:p w14:paraId="13FFF01F" w14:textId="77777777" w:rsidR="004333E4" w:rsidRPr="00B87F88" w:rsidRDefault="004333E4" w:rsidP="004333E4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BANDERA</w:t>
            </w:r>
          </w:p>
          <w:p w14:paraId="5CAB96D3" w14:textId="77777777" w:rsidR="004333E4" w:rsidRPr="008433B2" w:rsidRDefault="004333E4" w:rsidP="004333E4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40B91861" w14:textId="6C15EF3D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</w:tc>
        <w:tc>
          <w:tcPr>
            <w:tcW w:w="2600" w:type="dxa"/>
          </w:tcPr>
          <w:p w14:paraId="29B38095" w14:textId="77777777" w:rsidR="00F9105A" w:rsidRPr="00B87F88" w:rsidRDefault="00F9105A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GENTILICIO</w:t>
            </w:r>
          </w:p>
          <w:p w14:paraId="6E3FEC81" w14:textId="77777777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17E90799" w14:textId="54260FB6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02" w:type="dxa"/>
          </w:tcPr>
          <w:p w14:paraId="117AC654" w14:textId="4D42554D" w:rsidR="00F9105A" w:rsidRPr="00B87F88" w:rsidRDefault="00F9105A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IDIOMA</w:t>
            </w:r>
          </w:p>
          <w:p w14:paraId="04CF4C62" w14:textId="1FB2042D" w:rsidR="004333E4" w:rsidRPr="008433B2" w:rsidRDefault="004333E4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61D5418F" w14:textId="2E371058" w:rsidR="004333E4" w:rsidRPr="008433B2" w:rsidRDefault="004333E4" w:rsidP="00403FA0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</w:tc>
        <w:tc>
          <w:tcPr>
            <w:tcW w:w="2614" w:type="dxa"/>
          </w:tcPr>
          <w:p w14:paraId="04408AF6" w14:textId="77777777" w:rsidR="00F9105A" w:rsidRPr="00B87F88" w:rsidRDefault="00F9105A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RÉGIMEN POLÍTICO</w:t>
            </w:r>
          </w:p>
          <w:p w14:paraId="4AFD100E" w14:textId="77777777" w:rsidR="00C05303" w:rsidRPr="008433B2" w:rsidRDefault="00C05303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4D410801" w14:textId="4BA977C7" w:rsidR="00C05303" w:rsidRPr="008433B2" w:rsidRDefault="00C05303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8433B2" w:rsidRPr="008433B2" w14:paraId="3FD184AE" w14:textId="77777777" w:rsidTr="00CF752A">
        <w:trPr>
          <w:trHeight w:val="1769"/>
        </w:trPr>
        <w:tc>
          <w:tcPr>
            <w:tcW w:w="2600" w:type="dxa"/>
          </w:tcPr>
          <w:p w14:paraId="1CD84FFE" w14:textId="77777777" w:rsidR="00C05303" w:rsidRPr="00B87F88" w:rsidRDefault="00F9105A" w:rsidP="00C05303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CLIMA</w:t>
            </w:r>
          </w:p>
          <w:p w14:paraId="4F67C468" w14:textId="77777777" w:rsidR="00C05303" w:rsidRPr="00B87F88" w:rsidRDefault="00C05303" w:rsidP="00C05303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</w:p>
          <w:p w14:paraId="69EA78B1" w14:textId="77777777" w:rsidR="00C05303" w:rsidRPr="008433B2" w:rsidRDefault="00C05303" w:rsidP="00C05303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  <w:p w14:paraId="00ADBA17" w14:textId="69EB5682" w:rsidR="00F32F42" w:rsidRPr="008433B2" w:rsidRDefault="00F32F42" w:rsidP="00C05303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00" w:type="dxa"/>
          </w:tcPr>
          <w:p w14:paraId="1461AB58" w14:textId="77777777" w:rsidR="00F9105A" w:rsidRPr="00B87F88" w:rsidRDefault="00F9105A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RELIGIÓN MAYORITARIA</w:t>
            </w:r>
          </w:p>
          <w:p w14:paraId="7C6A9DFB" w14:textId="77777777" w:rsidR="00C05303" w:rsidRPr="008433B2" w:rsidRDefault="00C05303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23C8C2D9" w14:textId="04629E75" w:rsidR="00AF79DB" w:rsidRPr="008433B2" w:rsidRDefault="00AF79DB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02" w:type="dxa"/>
          </w:tcPr>
          <w:p w14:paraId="7F2FBE9B" w14:textId="77777777" w:rsidR="00F9105A" w:rsidRPr="00B87F88" w:rsidRDefault="00D266C1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Extensión</w:t>
            </w:r>
          </w:p>
          <w:p w14:paraId="36DB4593" w14:textId="77777777" w:rsidR="00D266C1" w:rsidRPr="008433B2" w:rsidRDefault="00D266C1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4CB0DD67" w14:textId="77777777" w:rsidR="00D266C1" w:rsidRPr="008433B2" w:rsidRDefault="00D266C1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67E7C50A" w14:textId="4494C8FC" w:rsidR="00D266C1" w:rsidRPr="008433B2" w:rsidRDefault="00D266C1" w:rsidP="00403FA0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</w:tc>
        <w:tc>
          <w:tcPr>
            <w:tcW w:w="2614" w:type="dxa"/>
          </w:tcPr>
          <w:p w14:paraId="4B89FA8A" w14:textId="77777777" w:rsidR="00F9105A" w:rsidRPr="00B87F88" w:rsidRDefault="00CC3BE0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proofErr w:type="spellStart"/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Nº</w:t>
            </w:r>
            <w:proofErr w:type="spellEnd"/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 xml:space="preserve"> de habitantes</w:t>
            </w:r>
          </w:p>
          <w:p w14:paraId="22C77D57" w14:textId="77777777" w:rsidR="00CC3BE0" w:rsidRPr="008433B2" w:rsidRDefault="00CC3BE0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1F367BBC" w14:textId="77777777" w:rsidR="00CC3BE0" w:rsidRPr="008433B2" w:rsidRDefault="00CC3BE0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417EFD8B" w14:textId="5665B130" w:rsidR="00CC3BE0" w:rsidRPr="008433B2" w:rsidRDefault="00CC3BE0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8433B2" w:rsidRPr="008433B2" w14:paraId="24853AEC" w14:textId="77777777" w:rsidTr="00CF752A">
        <w:trPr>
          <w:trHeight w:val="2716"/>
        </w:trPr>
        <w:tc>
          <w:tcPr>
            <w:tcW w:w="10416" w:type="dxa"/>
            <w:gridSpan w:val="4"/>
          </w:tcPr>
          <w:p w14:paraId="43FECD44" w14:textId="2FB4A520" w:rsidR="009E6DA5" w:rsidRPr="00B87F88" w:rsidRDefault="00C14CB6" w:rsidP="009E6DA5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GEOGRÁFI</w:t>
            </w:r>
            <w:r w:rsidR="008F1FEC"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A FÍSICA</w:t>
            </w:r>
          </w:p>
          <w:p w14:paraId="402F8561" w14:textId="77777777" w:rsidR="008F1FEC" w:rsidRPr="00B87F88" w:rsidRDefault="008F1FEC" w:rsidP="009E6DA5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</w:p>
          <w:p w14:paraId="41A2FB08" w14:textId="75F97644" w:rsidR="009E6DA5" w:rsidRPr="008433B2" w:rsidRDefault="009E6DA5" w:rsidP="00403FA0">
            <w:pPr>
              <w:pStyle w:val="Prrafodelista"/>
              <w:spacing w:line="360" w:lineRule="auto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</w:tc>
      </w:tr>
      <w:tr w:rsidR="008433B2" w:rsidRPr="008433B2" w14:paraId="030488BC" w14:textId="77777777" w:rsidTr="00CF752A">
        <w:trPr>
          <w:trHeight w:val="3145"/>
        </w:trPr>
        <w:tc>
          <w:tcPr>
            <w:tcW w:w="10416" w:type="dxa"/>
            <w:gridSpan w:val="4"/>
          </w:tcPr>
          <w:p w14:paraId="7E06D950" w14:textId="77777777" w:rsidR="00C14CB6" w:rsidRPr="00B87F88" w:rsidRDefault="00C14CB6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PRINCIPALES MONUMENTOS</w:t>
            </w:r>
          </w:p>
          <w:p w14:paraId="130EB847" w14:textId="77777777" w:rsidR="00EF70A7" w:rsidRPr="00B87F88" w:rsidRDefault="00EF70A7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</w:p>
          <w:p w14:paraId="3EFEA26B" w14:textId="77777777" w:rsidR="00EF70A7" w:rsidRPr="008433B2" w:rsidRDefault="00EF70A7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7E6C158F" w14:textId="189683C5" w:rsidR="00EF70A7" w:rsidRPr="008433B2" w:rsidRDefault="00EF70A7" w:rsidP="00EF70A7">
            <w:pPr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</w:pPr>
            <w:r w:rsidRPr="008433B2"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  <w:t xml:space="preserve">          </w:t>
            </w:r>
            <w:r w:rsidRPr="008433B2"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</w:rPr>
              <w:t xml:space="preserve">        </w:t>
            </w:r>
          </w:p>
          <w:p w14:paraId="4B9C8478" w14:textId="77777777" w:rsidR="00EF70A7" w:rsidRPr="008433B2" w:rsidRDefault="00EF70A7" w:rsidP="00EF70A7">
            <w:pPr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029AADA7" w14:textId="6149E0E6" w:rsidR="00EF70A7" w:rsidRPr="008433B2" w:rsidRDefault="00B87F88" w:rsidP="00EF70A7">
            <w:pPr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t xml:space="preserve">     </w:t>
            </w:r>
          </w:p>
        </w:tc>
      </w:tr>
      <w:tr w:rsidR="008433B2" w:rsidRPr="008433B2" w14:paraId="7ADAA6B4" w14:textId="77777777" w:rsidTr="00CF752A">
        <w:trPr>
          <w:trHeight w:val="3145"/>
        </w:trPr>
        <w:tc>
          <w:tcPr>
            <w:tcW w:w="10416" w:type="dxa"/>
            <w:gridSpan w:val="4"/>
          </w:tcPr>
          <w:p w14:paraId="2C749226" w14:textId="5368EAA9" w:rsidR="00C14CB6" w:rsidRPr="00B87F88" w:rsidRDefault="00F32F42" w:rsidP="00F9105A">
            <w:pPr>
              <w:jc w:val="center"/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</w:pPr>
            <w:r w:rsidRPr="00B87F88">
              <w:rPr>
                <w:rFonts w:ascii="Perpetua Titling MT" w:hAnsi="Perpetua Titling MT"/>
                <w:b/>
                <w:bCs/>
                <w:color w:val="FFC000"/>
                <w:sz w:val="20"/>
                <w:szCs w:val="20"/>
                <w:u w:val="single"/>
              </w:rPr>
              <w:t>Otros datos de interés</w:t>
            </w:r>
          </w:p>
          <w:p w14:paraId="1758E6AB" w14:textId="77777777" w:rsidR="00F32F42" w:rsidRPr="008433B2" w:rsidRDefault="00F32F42" w:rsidP="00F9105A">
            <w:pPr>
              <w:jc w:val="center"/>
              <w:rPr>
                <w:rFonts w:ascii="Perpetua Titling MT" w:hAnsi="Perpetua Titling MT"/>
                <w:b/>
                <w:bCs/>
                <w:color w:val="FFFFFF" w:themeColor="background1"/>
                <w:sz w:val="20"/>
                <w:szCs w:val="20"/>
                <w:u w:val="single"/>
              </w:rPr>
            </w:pPr>
          </w:p>
          <w:p w14:paraId="00954DE9" w14:textId="4E222BFD" w:rsidR="00CF752A" w:rsidRPr="00CF752A" w:rsidRDefault="00CF752A" w:rsidP="00CF752A">
            <w:pPr>
              <w:tabs>
                <w:tab w:val="left" w:pos="5640"/>
              </w:tabs>
            </w:pPr>
            <w:r>
              <w:tab/>
            </w:r>
          </w:p>
        </w:tc>
      </w:tr>
    </w:tbl>
    <w:p w14:paraId="1BA4B89E" w14:textId="77777777" w:rsidR="00F9105A" w:rsidRPr="008433B2" w:rsidRDefault="00F9105A" w:rsidP="00F9105A">
      <w:pPr>
        <w:rPr>
          <w:color w:val="FFFFFF" w:themeColor="background1"/>
          <w:sz w:val="20"/>
          <w:szCs w:val="20"/>
        </w:rPr>
      </w:pPr>
    </w:p>
    <w:sectPr w:rsidR="00F9105A" w:rsidRPr="008433B2" w:rsidSect="00B87F88">
      <w:headerReference w:type="default" r:id="rId8"/>
      <w:footerReference w:type="default" r:id="rId9"/>
      <w:pgSz w:w="11906" w:h="16838"/>
      <w:pgMar w:top="426" w:right="99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CD796" w14:textId="77777777" w:rsidR="004D2CA4" w:rsidRDefault="004D2CA4" w:rsidP="00F9105A">
      <w:pPr>
        <w:spacing w:after="0" w:line="240" w:lineRule="auto"/>
      </w:pPr>
      <w:r>
        <w:separator/>
      </w:r>
    </w:p>
  </w:endnote>
  <w:endnote w:type="continuationSeparator" w:id="0">
    <w:p w14:paraId="21410D02" w14:textId="77777777" w:rsidR="004D2CA4" w:rsidRDefault="004D2CA4" w:rsidP="00F91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3D861" w14:textId="77777777" w:rsidR="00CF752A" w:rsidRPr="00403FA0" w:rsidRDefault="00CF752A" w:rsidP="00CF752A">
    <w:pPr>
      <w:pStyle w:val="Encabezado"/>
      <w:jc w:val="right"/>
      <w:rPr>
        <w:rFonts w:ascii="Perpetua Titling MT" w:hAnsi="Perpetua Titling MT"/>
        <w:color w:val="FF0000"/>
        <w:sz w:val="16"/>
        <w:szCs w:val="16"/>
      </w:rPr>
    </w:pPr>
    <w:r w:rsidRPr="00403FA0">
      <w:rPr>
        <w:rFonts w:ascii="Perpetua Titling MT" w:hAnsi="Perpetua Titling MT"/>
        <w:color w:val="FF0000"/>
        <w:sz w:val="16"/>
        <w:szCs w:val="16"/>
      </w:rPr>
      <w:t>ESO ES OTRA HISTORIA – GUILLERMO BALMORI ABELLA</w:t>
    </w:r>
  </w:p>
  <w:p w14:paraId="055A4204" w14:textId="77777777" w:rsidR="00CF752A" w:rsidRPr="00403FA0" w:rsidRDefault="00CF752A">
    <w:pPr>
      <w:pStyle w:val="Piedepgina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1C893" w14:textId="77777777" w:rsidR="004D2CA4" w:rsidRDefault="004D2CA4" w:rsidP="00F9105A">
      <w:pPr>
        <w:spacing w:after="0" w:line="240" w:lineRule="auto"/>
      </w:pPr>
      <w:r>
        <w:separator/>
      </w:r>
    </w:p>
  </w:footnote>
  <w:footnote w:type="continuationSeparator" w:id="0">
    <w:p w14:paraId="75ACA418" w14:textId="77777777" w:rsidR="004D2CA4" w:rsidRDefault="004D2CA4" w:rsidP="00F910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F0344" w14:textId="57DF8EAA" w:rsidR="00F9105A" w:rsidRPr="00B87F88" w:rsidRDefault="009B4AB8" w:rsidP="009B4AB8">
    <w:pPr>
      <w:pStyle w:val="Encabezado"/>
      <w:rPr>
        <w:rFonts w:ascii="Perpetua Titling MT" w:hAnsi="Perpetua Titling MT"/>
        <w:color w:val="FFC000"/>
        <w:sz w:val="16"/>
        <w:szCs w:val="16"/>
      </w:rPr>
    </w:pPr>
    <w:r w:rsidRPr="00B87F88">
      <w:rPr>
        <w:rFonts w:ascii="Perpetua Titling MT" w:hAnsi="Perpetua Titling MT"/>
        <w:color w:val="FFC000"/>
        <w:sz w:val="16"/>
        <w:szCs w:val="16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20343"/>
    <w:multiLevelType w:val="hybridMultilevel"/>
    <w:tmpl w:val="B5AAE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004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F43"/>
    <w:rsid w:val="00030AC6"/>
    <w:rsid w:val="00303F43"/>
    <w:rsid w:val="00403FA0"/>
    <w:rsid w:val="004333E4"/>
    <w:rsid w:val="004D2CA4"/>
    <w:rsid w:val="005D1890"/>
    <w:rsid w:val="0067304F"/>
    <w:rsid w:val="00683BF9"/>
    <w:rsid w:val="00800D41"/>
    <w:rsid w:val="008433B2"/>
    <w:rsid w:val="00855E1F"/>
    <w:rsid w:val="008F1FEC"/>
    <w:rsid w:val="00961038"/>
    <w:rsid w:val="009B4AB8"/>
    <w:rsid w:val="009E6DA5"/>
    <w:rsid w:val="00AF79DB"/>
    <w:rsid w:val="00B16BBC"/>
    <w:rsid w:val="00B87F88"/>
    <w:rsid w:val="00C05303"/>
    <w:rsid w:val="00C14CB6"/>
    <w:rsid w:val="00C23263"/>
    <w:rsid w:val="00CC3BE0"/>
    <w:rsid w:val="00CC3EF0"/>
    <w:rsid w:val="00CF752A"/>
    <w:rsid w:val="00D266C1"/>
    <w:rsid w:val="00DC20AF"/>
    <w:rsid w:val="00E65E97"/>
    <w:rsid w:val="00EF70A7"/>
    <w:rsid w:val="00F2178F"/>
    <w:rsid w:val="00F32F42"/>
    <w:rsid w:val="00F9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9,#ff9"/>
    </o:shapedefaults>
    <o:shapelayout v:ext="edit">
      <o:idmap v:ext="edit" data="1"/>
    </o:shapelayout>
  </w:shapeDefaults>
  <w:decimalSymbol w:val=","/>
  <w:listSeparator w:val=";"/>
  <w14:docId w14:val="7FE39BE7"/>
  <w15:chartTrackingRefBased/>
  <w15:docId w15:val="{46610547-4C83-4915-AF9F-01E0BE09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10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105A"/>
  </w:style>
  <w:style w:type="paragraph" w:styleId="Piedepgina">
    <w:name w:val="footer"/>
    <w:basedOn w:val="Normal"/>
    <w:link w:val="PiedepginaCar"/>
    <w:uiPriority w:val="99"/>
    <w:unhideWhenUsed/>
    <w:rsid w:val="00F910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05A"/>
  </w:style>
  <w:style w:type="table" w:styleId="Tablaconcuadrcula">
    <w:name w:val="Table Grid"/>
    <w:basedOn w:val="Tablanormal"/>
    <w:uiPriority w:val="39"/>
    <w:rsid w:val="00F91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D266C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E6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BALMORI ABELLA</dc:creator>
  <cp:keywords/>
  <dc:description/>
  <cp:lastModifiedBy>Guillermo BALMORI ABELLA</cp:lastModifiedBy>
  <cp:revision>3</cp:revision>
  <dcterms:created xsi:type="dcterms:W3CDTF">2022-11-18T23:20:00Z</dcterms:created>
  <dcterms:modified xsi:type="dcterms:W3CDTF">2022-11-18T23:22:00Z</dcterms:modified>
</cp:coreProperties>
</file>